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6C6D62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konsultacji </w:t>
      </w:r>
      <w:r w:rsidR="00ED6D8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neurologicznych na wezwanie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89018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89018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4CA778E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D35B6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CD1E855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5AB218C8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iloczyn ilości </w:t>
      </w:r>
      <w:r w:rsidR="00F225A3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konsultacji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6D5B4839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04647416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cena brutto za jedną </w:t>
            </w:r>
            <w:r w:rsidR="0004701C">
              <w:rPr>
                <w:sz w:val="20"/>
                <w:szCs w:val="20"/>
              </w:rPr>
              <w:t xml:space="preserve">konsultację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7C7A8C47" w:rsidR="001025FD" w:rsidRPr="001025FD" w:rsidRDefault="00B8040A" w:rsidP="00C232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Konsultacje </w:t>
            </w:r>
            <w:r w:rsidR="00ED6D86">
              <w:rPr>
                <w:sz w:val="20"/>
                <w:szCs w:val="20"/>
                <w:lang w:val="pl-PL"/>
              </w:rPr>
              <w:t>neurologiczne na wezwanie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bookmarkEnd w:id="1"/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ED6D86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442B" w14:textId="77777777" w:rsidR="00F25383" w:rsidRDefault="00F25383">
      <w:r>
        <w:separator/>
      </w:r>
    </w:p>
  </w:endnote>
  <w:endnote w:type="continuationSeparator" w:id="0">
    <w:p w14:paraId="64B7E874" w14:textId="77777777" w:rsidR="00F25383" w:rsidRDefault="00F2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67C8" w14:textId="77777777" w:rsidR="00F25383" w:rsidRDefault="00F25383">
      <w:r>
        <w:separator/>
      </w:r>
    </w:p>
  </w:footnote>
  <w:footnote w:type="continuationSeparator" w:id="0">
    <w:p w14:paraId="53E96D7C" w14:textId="77777777" w:rsidR="00F25383" w:rsidRDefault="00F2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2A36E09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3C55C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D04BC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506A1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4C8F8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36889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C496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30ACE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D2C2C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2A36E096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3C55CE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D04BC8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506A18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4C8F8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36889A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C496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30ACE0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D2C2C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CDCED66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CDCED66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BAF18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EE03F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48C62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5CB37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442E3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66071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BE84B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B0B9C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01C"/>
    <w:rsid w:val="000A3C9F"/>
    <w:rsid w:val="001025FD"/>
    <w:rsid w:val="001311D1"/>
    <w:rsid w:val="00183742"/>
    <w:rsid w:val="001A783A"/>
    <w:rsid w:val="00275107"/>
    <w:rsid w:val="003121FF"/>
    <w:rsid w:val="003352D7"/>
    <w:rsid w:val="00355067"/>
    <w:rsid w:val="00372721"/>
    <w:rsid w:val="00376DE1"/>
    <w:rsid w:val="00387716"/>
    <w:rsid w:val="00392D95"/>
    <w:rsid w:val="003B71EE"/>
    <w:rsid w:val="003C7A2A"/>
    <w:rsid w:val="00464461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6628AF"/>
    <w:rsid w:val="006739A4"/>
    <w:rsid w:val="00681388"/>
    <w:rsid w:val="00716E07"/>
    <w:rsid w:val="007519CC"/>
    <w:rsid w:val="00890188"/>
    <w:rsid w:val="008A2C64"/>
    <w:rsid w:val="008B3B3E"/>
    <w:rsid w:val="009750E2"/>
    <w:rsid w:val="009C41B3"/>
    <w:rsid w:val="00A312A4"/>
    <w:rsid w:val="00AA1EDF"/>
    <w:rsid w:val="00AC423C"/>
    <w:rsid w:val="00AD152E"/>
    <w:rsid w:val="00B1116E"/>
    <w:rsid w:val="00B637BC"/>
    <w:rsid w:val="00B72197"/>
    <w:rsid w:val="00B8040A"/>
    <w:rsid w:val="00BF074D"/>
    <w:rsid w:val="00BF5EAD"/>
    <w:rsid w:val="00C4522C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D35B63"/>
    <w:rsid w:val="00E2236B"/>
    <w:rsid w:val="00E83243"/>
    <w:rsid w:val="00E837C8"/>
    <w:rsid w:val="00ED6D86"/>
    <w:rsid w:val="00F225A3"/>
    <w:rsid w:val="00F25383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2025-12-18T15:14:00Z</cp:lastPrinted>
  <dcterms:created xsi:type="dcterms:W3CDTF">2026-03-26T09:29:00Z</dcterms:created>
  <dcterms:modified xsi:type="dcterms:W3CDTF">2026-03-26T09:29:00Z</dcterms:modified>
</cp:coreProperties>
</file>